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2C" w:rsidRDefault="0097422C" w:rsidP="0097422C">
      <w:pPr>
        <w:rPr>
          <w:rStyle w:val="articleseparator"/>
          <w:i/>
        </w:rPr>
      </w:pPr>
      <w:r>
        <w:rPr>
          <w:rStyle w:val="articleseparator"/>
          <w:i/>
        </w:rPr>
        <w:t xml:space="preserve">              </w:t>
      </w:r>
    </w:p>
    <w:p w:rsidR="0097422C" w:rsidRPr="00F66A64" w:rsidRDefault="0097422C" w:rsidP="0097422C">
      <w:pPr>
        <w:rPr>
          <w:i/>
        </w:rPr>
      </w:pPr>
      <w:r>
        <w:rPr>
          <w:rStyle w:val="articleseparator"/>
          <w:i/>
        </w:rPr>
        <w:t xml:space="preserve">ПРИНЯТО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97422C" w:rsidRDefault="0097422C" w:rsidP="0097422C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97422C" w:rsidRPr="00F66A64" w:rsidRDefault="0097422C" w:rsidP="0097422C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>Л.Х. Гусова</w:t>
      </w:r>
    </w:p>
    <w:p w:rsidR="0097422C" w:rsidRPr="00175E4E" w:rsidRDefault="0097422C" w:rsidP="0097422C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97422C" w:rsidRPr="00F66A64" w:rsidRDefault="0097422C" w:rsidP="0097422C">
      <w:pPr>
        <w:rPr>
          <w:i/>
        </w:rPr>
      </w:pPr>
    </w:p>
    <w:p w:rsidR="0097422C" w:rsidRDefault="0097422C" w:rsidP="0097422C">
      <w:pPr>
        <w:rPr>
          <w:i/>
        </w:rPr>
      </w:pPr>
    </w:p>
    <w:p w:rsidR="0097422C" w:rsidRDefault="0097422C" w:rsidP="0097422C">
      <w:pPr>
        <w:pStyle w:val="a3"/>
        <w:rPr>
          <w:rFonts w:ascii="Times New Roman" w:hAnsi="Times New Roman"/>
          <w:i/>
          <w:sz w:val="24"/>
          <w:szCs w:val="24"/>
        </w:rPr>
      </w:pPr>
    </w:p>
    <w:p w:rsidR="0097422C" w:rsidRDefault="0097422C" w:rsidP="0097422C">
      <w:pPr>
        <w:pStyle w:val="a3"/>
        <w:rPr>
          <w:rFonts w:ascii="Times New Roman" w:hAnsi="Times New Roman"/>
          <w:i/>
          <w:sz w:val="24"/>
          <w:szCs w:val="24"/>
        </w:rPr>
      </w:pPr>
    </w:p>
    <w:p w:rsidR="0097422C" w:rsidRPr="004C07B8" w:rsidRDefault="0097422C" w:rsidP="0097422C">
      <w:pPr>
        <w:pStyle w:val="a3"/>
        <w:rPr>
          <w:rFonts w:ascii="Times New Roman" w:hAnsi="Times New Roman"/>
          <w:i/>
          <w:sz w:val="24"/>
          <w:szCs w:val="24"/>
        </w:rPr>
      </w:pPr>
    </w:p>
    <w:p w:rsidR="0097422C" w:rsidRDefault="0097422C" w:rsidP="0097422C">
      <w:pPr>
        <w:jc w:val="center"/>
      </w:pPr>
    </w:p>
    <w:p w:rsidR="0097422C" w:rsidRPr="002A45BA" w:rsidRDefault="0097422C" w:rsidP="0097422C">
      <w:pPr>
        <w:autoSpaceDE w:val="0"/>
        <w:autoSpaceDN w:val="0"/>
        <w:adjustRightInd w:val="0"/>
        <w:ind w:left="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Положение</w:t>
      </w:r>
    </w:p>
    <w:p w:rsidR="0097422C" w:rsidRPr="00192104" w:rsidRDefault="0097422C" w:rsidP="00974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192104">
        <w:rPr>
          <w:b/>
          <w:sz w:val="28"/>
          <w:szCs w:val="28"/>
        </w:rPr>
        <w:t>автоматизированной обработке персональных данных</w:t>
      </w:r>
    </w:p>
    <w:p w:rsidR="0097422C" w:rsidRPr="00192104" w:rsidRDefault="0097422C" w:rsidP="0097422C">
      <w:pPr>
        <w:jc w:val="center"/>
        <w:rPr>
          <w:b/>
          <w:sz w:val="28"/>
          <w:szCs w:val="28"/>
        </w:rPr>
      </w:pPr>
      <w:r w:rsidRPr="00192104">
        <w:rPr>
          <w:b/>
          <w:sz w:val="28"/>
          <w:szCs w:val="28"/>
        </w:rPr>
        <w:t>участников образовательного процесса</w:t>
      </w:r>
      <w:r>
        <w:rPr>
          <w:b/>
          <w:sz w:val="28"/>
          <w:szCs w:val="28"/>
        </w:rPr>
        <w:t xml:space="preserve"> МБОУ СОШ № 8</w:t>
      </w:r>
    </w:p>
    <w:p w:rsidR="0097422C" w:rsidRPr="002A45BA" w:rsidRDefault="0097422C" w:rsidP="0097422C">
      <w:pPr>
        <w:autoSpaceDE w:val="0"/>
        <w:autoSpaceDN w:val="0"/>
        <w:adjustRightInd w:val="0"/>
        <w:spacing w:befor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A45BA">
        <w:rPr>
          <w:b/>
          <w:sz w:val="28"/>
          <w:szCs w:val="28"/>
        </w:rPr>
        <w:t>1. О</w:t>
      </w:r>
      <w:r>
        <w:rPr>
          <w:b/>
          <w:sz w:val="28"/>
          <w:szCs w:val="28"/>
        </w:rPr>
        <w:t>бщие положения</w:t>
      </w:r>
      <w:r w:rsidRPr="00192104">
        <w:rPr>
          <w:b/>
          <w:sz w:val="28"/>
          <w:szCs w:val="28"/>
        </w:rPr>
        <w:t xml:space="preserve">.  </w:t>
      </w:r>
      <w:r w:rsidRPr="002A45BA">
        <w:rPr>
          <w:sz w:val="28"/>
          <w:szCs w:val="28"/>
        </w:rPr>
        <w:t xml:space="preserve">                             </w:t>
      </w:r>
    </w:p>
    <w:p w:rsidR="0097422C" w:rsidRPr="00192104" w:rsidRDefault="0097422C" w:rsidP="00974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A45B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2A45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образовательное учреждение</w:t>
      </w:r>
      <w:r w:rsidRPr="00192104">
        <w:rPr>
          <w:sz w:val="28"/>
          <w:szCs w:val="28"/>
        </w:rPr>
        <w:t xml:space="preserve"> </w:t>
      </w:r>
      <w:r>
        <w:rPr>
          <w:sz w:val="28"/>
          <w:szCs w:val="28"/>
        </w:rPr>
        <w:t>СОШ № 8 г. Владикавказа осуществляе</w:t>
      </w:r>
      <w:r w:rsidRPr="00192104">
        <w:rPr>
          <w:sz w:val="28"/>
          <w:szCs w:val="28"/>
        </w:rPr>
        <w:t>т работу с массивами персональных данных участников образовательного процесса в соответствии со своей компетенцией, определенной Федеральным законом «Об образовании», руководствуясь Конституцией Российской Федерации, Федеральным законом «Об информации, информатизации и защите информации», международными обязательствами Российской Федерации в сфере соблюдения прав граждан, прав ребенка, а также принципами Европейской Конвенции «О защите физических лиц при автоматизированной обработке персональных данных» от 28.01.1981 г.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2A45BA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2A45BA">
        <w:rPr>
          <w:sz w:val="28"/>
          <w:szCs w:val="28"/>
        </w:rPr>
        <w:t xml:space="preserve"> </w:t>
      </w:r>
      <w:r w:rsidRPr="00D84550">
        <w:rPr>
          <w:sz w:val="28"/>
          <w:szCs w:val="28"/>
        </w:rPr>
        <w:t>Работа с массивами персональных данных ограниченного круга лиц, определенного Федеральным законом РФ «Об образовании» как «участники образовательного процесса» (педагогические работники, обучающиеся, родители (законные представители) обучающихся), осуществляется в си</w:t>
      </w:r>
      <w:r>
        <w:rPr>
          <w:sz w:val="28"/>
          <w:szCs w:val="28"/>
        </w:rPr>
        <w:t xml:space="preserve">стеме регионального образования. </w:t>
      </w:r>
      <w:r w:rsidRPr="00D84550">
        <w:rPr>
          <w:sz w:val="28"/>
          <w:szCs w:val="28"/>
        </w:rPr>
        <w:t>Перечень используемых для автоматизированной обработки в системе регионального образования персональных данных исчерпывающим образом определяется настоящим Положением, полностью соответствует целям сбора и использования этих данных.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192104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Настоящее Положение обеспечивает необходимые и достаточные меры защиты персональных данных, отнесенных законодательством РФ к конфиденциальной информации, от случайного или несанкционированного уничтожения, от случайной их утраты, от несанкционированного доступа к ним, изменения их или распространения.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192104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 xml:space="preserve">Персональные данные не должны храниться дольше, чем это оправдано выполнением задач, ради которых они собирались, или чем это требуется в интересах лиц, о которых собраны данные. В случае если для научных, прикладных исследований, для решения задач статистики </w:t>
      </w:r>
      <w:r w:rsidRPr="00D84550">
        <w:rPr>
          <w:sz w:val="28"/>
          <w:szCs w:val="28"/>
        </w:rPr>
        <w:lastRenderedPageBreak/>
        <w:t>необходимо сохранить персональные данные, которые больше не используются в тех целях, ради которых они были собраны, эти данные могут сохраняться преимущественно в обезличенной форме в виде анонимных сведений.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192104">
        <w:rPr>
          <w:b/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 xml:space="preserve">Использование для целей автоматизированной обработки информации персонального характера основывается на принципе целевого назначения работы с персональной информацией, которая характерна для всех видов операций с такими данными. 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192104"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Настоящее Положение регламентирует порядок сбора, хранения, использования, обработки и распространения информации персонального характера в системе общего образования региона, передачи персональных данных между образовательными учреждениями, органами управления образованием муниципального и регионального уровней, а также иным заинтересованным органам и организациям, определяет основания такой передачи, условия ее осуществления, категории передаваемых данных, виды субъектов, которые передают и которым передаются данные, организационные и территориальные пределы передачи данных.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192104">
        <w:rPr>
          <w:b/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 xml:space="preserve">Система автоматизированной обработки персональных данных  используется с соблюдением права бесплатного доступа лиц к документированной информации о себе, права на уточнение этой информации в целях обеспечения ее полноты и достоверности, права знать кто и в каких целях собрал, использовал и использует эту информацию. 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192104">
        <w:rPr>
          <w:b/>
          <w:sz w:val="28"/>
          <w:szCs w:val="28"/>
        </w:rPr>
        <w:t>1.8.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 xml:space="preserve">Муниципальные органы управления образованием разрабатывают собственные положения «Об автоматизированной обработке персональных данных участников образовательного процесса муниципальной территории», контролируют разработку и принятие соответствующих положений в муниципальных образовательных учреждениях. 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192104">
        <w:rPr>
          <w:b/>
          <w:sz w:val="28"/>
          <w:szCs w:val="28"/>
        </w:rPr>
        <w:t>1.9.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Персональные данные участников образовательного процесса, подвергающиеся автоматизированной обработке: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собираются и обрабатываются на справедливой и законной основе;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хранятся для определенных и легитимных целей и не используется таким образом, который не соответствует эти целям;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являются адекватными, уместными и не избыточными по отношению к целям, ради которых они хранятся;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 xml:space="preserve">являются точными и, когда это необходимо, обновляются; 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сохраняются в форме, позволяющей идентифицировать субъекты данных, не дольше, чем это требуется для целей, в которых эти данные хранятся.</w:t>
      </w:r>
    </w:p>
    <w:p w:rsidR="0097422C" w:rsidRPr="003A09A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</w:r>
    </w:p>
    <w:p w:rsidR="0097422C" w:rsidRPr="00976572" w:rsidRDefault="0097422C" w:rsidP="0097422C">
      <w:pPr>
        <w:rPr>
          <w:b/>
          <w:sz w:val="28"/>
          <w:szCs w:val="28"/>
        </w:rPr>
      </w:pPr>
      <w:r w:rsidRPr="00976572">
        <w:rPr>
          <w:b/>
          <w:sz w:val="28"/>
          <w:szCs w:val="28"/>
        </w:rPr>
        <w:t>2. Цели и задачи автоматизированной обработки персональных данных участников образовательного процесса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D84550">
        <w:rPr>
          <w:sz w:val="28"/>
          <w:szCs w:val="28"/>
        </w:rPr>
        <w:t xml:space="preserve"> Сбор, хранение, использование и автоматизированная обработка персональных данных участников образовательного процесса осуществляется </w:t>
      </w:r>
      <w:r>
        <w:rPr>
          <w:sz w:val="28"/>
          <w:szCs w:val="28"/>
        </w:rPr>
        <w:t>МБОУ СОШ № 8</w:t>
      </w:r>
      <w:r w:rsidRPr="00D84550">
        <w:rPr>
          <w:sz w:val="28"/>
          <w:szCs w:val="28"/>
        </w:rPr>
        <w:t xml:space="preserve"> в целях реализации конституционного права граждан на образование, государственных гарантий гражданам на </w:t>
      </w:r>
      <w:r w:rsidRPr="00D84550">
        <w:rPr>
          <w:sz w:val="28"/>
          <w:szCs w:val="28"/>
        </w:rPr>
        <w:lastRenderedPageBreak/>
        <w:t>общедоступность и бесплатность начального общего, основного общего, среднего (полного) общего образования и начального профессионального образования, создания гражданам с отклонениями в развитии условий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D84550">
        <w:rPr>
          <w:sz w:val="28"/>
          <w:szCs w:val="28"/>
        </w:rPr>
        <w:t xml:space="preserve"> Автоматизированная обработка персональных данных участников образовательного процесса </w:t>
      </w:r>
      <w:r>
        <w:rPr>
          <w:sz w:val="28"/>
          <w:szCs w:val="28"/>
        </w:rPr>
        <w:t xml:space="preserve">МБОУ СОШ № 8 </w:t>
      </w:r>
      <w:r w:rsidRPr="00D84550">
        <w:rPr>
          <w:sz w:val="28"/>
          <w:szCs w:val="28"/>
        </w:rPr>
        <w:t>осуществляется для целей наиболее полного исполнения обязанностей, обязательств и компетенции, определенных Федеральным законом «Об образовании», принимаемыми в соответствии с ним другими законами и иными нормативными правовыми актами Российской Федерации, а также законами и иными нормативными правовыми актами в области образования.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 xml:space="preserve">. </w:t>
      </w:r>
      <w:r w:rsidRPr="00D84550">
        <w:rPr>
          <w:sz w:val="28"/>
          <w:szCs w:val="28"/>
        </w:rPr>
        <w:t>Автоматизированная обработка персональных данных осуществляется для решения следующих, предусмотренных Федеральным законом «Об образовании», задач: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разработка органами местного самоуправления в соответствии с законодательством и соблюдение порядка приема в государственные и муниципальные образовательные учреждения на ступени начального общего, основного общего, среднего (полного) общего и начального профессионального образования, обеспечивающего прием всех граждан, которые проживают на данной территории и имеют право на получение образования соответствующего уровня;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учет детей, подлежащих обязательному обучению в образовательных учреждениях, реализующих образовательные программы основного общего образования, учет при приеме в образовательное учреждение возможных противопоказаний у кандидата по состоянию здоровья;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полное соблюдение требования законодательства об обязательности основного общего образования применительно к каждому конкретному обучающемуся до достижения им возраста пятнадцати лет, если соответствующее образование не было получено обучающимся ранее;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индивидуальный учет результатов освоения обучающимися образовательных программ, а также хранение в архивах данных об этих результатах на электронных носителях в порядке, утвержденном федеральным государственным органом управления образованием (п. 8 введен Федеральным законом от 10.01.2003 N 11-ФЗ);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надлежащий централизованный учет выдачи образовательными учреждениями региона лицам, прошедшим итоговую аттестацию, документов о соответствующем образовании и (или) квалификации;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планирование, организация, регулирование и контроль деятельности местных (муниципальных) органов управления образованием, образовательных учреждений в целях осуществления государственной политики в области образования;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формирование местных бюджетов в части расходов на образование и соответствующих фондов развития образования, разработка и принятие местных нормативов финансирования системы образования;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lastRenderedPageBreak/>
        <w:t>- обеспечение гражданам, проживающим на соответствующих территориях, возможности выбора общеобразовательного учреждения, наиболее полного удовлетворения образовательных потребностей населения;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подбор, прием на работу и расстановка педагогических кадров, учет уровня их квалификации;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 xml:space="preserve">- создание в образовательных учреждениях необходимых условий для работы подразделений медицинских учреждений, контроль их работы в целях охраны и укрепления здоровья обучающихся, воспитанников и работников образовательного учреждения; 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обеспечение условий охраны жизни и здоровья обучающихся, воспитанников и работников образовательного учреждения во время образовательного процесса;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 учет реализации права обучающихся всех образовательных учреждений на получение образования в соответствии с государственными образовательными стандартами в форме семейного образования,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учет обучающихся, нуждающихся в социальной поддержке и защите, осуществление на основе полного государственного обеспечения в образовательных учреждениях содержания и обучения детей-сирот и детей, оставшихся без попечения родителей (законных представителей);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учет детей и подростков с отклонениями в развитии в целях создания специальных (коррекционных) образовательных учреждений (классов, групп),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обучающихся в указанные образовательные учреждения по решению органов управления образованием;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учет подростков с девиантным (общественно опасным) поведением, достигших возраста одиннадцати лет, нуждающихся в особых условиях воспитания и обучения и требующих специального педагогического подхода, обеспечивающего их медико-социальную реабилитацию, образование и профессиональную подготовку;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учет детей, нуждающихся в длительном лечении и обучении в оздоровительных образовательных учреждениях, в том числе санаторного типа;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 xml:space="preserve">- </w:t>
      </w:r>
      <w:r w:rsidRPr="00D84550">
        <w:rPr>
          <w:color w:val="000000"/>
          <w:sz w:val="28"/>
          <w:szCs w:val="28"/>
        </w:rPr>
        <w:t>контроль прохождения учащимися образовательных учреждений периодических обязательных медицинских обследований</w:t>
      </w:r>
      <w:r w:rsidRPr="00D84550">
        <w:rPr>
          <w:sz w:val="28"/>
          <w:szCs w:val="28"/>
        </w:rPr>
        <w:t>;</w:t>
      </w:r>
    </w:p>
    <w:p w:rsidR="0097422C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контроль исполнения родителями (законными представителями) обучающихся, воспитанников предусмотренной законодательством обязанности обеспечить получение детьми основного общего образования.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</w:p>
    <w:p w:rsidR="0097422C" w:rsidRPr="00976572" w:rsidRDefault="0097422C" w:rsidP="0097422C">
      <w:pPr>
        <w:rPr>
          <w:b/>
          <w:sz w:val="28"/>
          <w:szCs w:val="28"/>
        </w:rPr>
      </w:pPr>
      <w:r w:rsidRPr="00976572">
        <w:rPr>
          <w:b/>
          <w:sz w:val="28"/>
          <w:szCs w:val="28"/>
        </w:rPr>
        <w:lastRenderedPageBreak/>
        <w:t>3. Перечни персональных данных участников образовательного процесса, используемых для автоматизированной обработки, источники получения информации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 xml:space="preserve">Перечень используемых для автоматизированной обработки в системе регионального образования персональных данных участников образовательного процесса полностью соответствует целям и задачам сбора и использования этих данных, указанных в разделе 2 настоящего Положения. 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В базу данных «Ученик» вносятся следующие сведения об учащемся, его родителях (законных представителях):</w:t>
      </w:r>
    </w:p>
    <w:p w:rsidR="0097422C" w:rsidRPr="00D84550" w:rsidRDefault="0097422C" w:rsidP="0097422C">
      <w:pPr>
        <w:ind w:left="360" w:firstLine="348"/>
        <w:jc w:val="both"/>
        <w:rPr>
          <w:sz w:val="28"/>
          <w:szCs w:val="28"/>
        </w:rPr>
      </w:pPr>
      <w:r w:rsidRPr="00D84550">
        <w:rPr>
          <w:sz w:val="28"/>
          <w:szCs w:val="28"/>
        </w:rPr>
        <w:t>«Общие сведения»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фамилия, имя, отчество;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дата и место рождения;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родной язык;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пол;</w:t>
      </w:r>
    </w:p>
    <w:p w:rsidR="0097422C" w:rsidRPr="00D84550" w:rsidRDefault="0097422C" w:rsidP="0097422C">
      <w:pPr>
        <w:rPr>
          <w:sz w:val="28"/>
          <w:szCs w:val="28"/>
        </w:rPr>
      </w:pPr>
      <w:r w:rsidRPr="00D84550">
        <w:rPr>
          <w:sz w:val="28"/>
          <w:szCs w:val="28"/>
        </w:rPr>
        <w:tab/>
        <w:t>«Документы»</w:t>
      </w:r>
      <w:r w:rsidRPr="00D84550">
        <w:rPr>
          <w:sz w:val="28"/>
          <w:szCs w:val="28"/>
        </w:rPr>
        <w:tab/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сведения о документах (свидетельство о рождении, паспорт, другой документ);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полис медицинского страхования;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«Адрес фактического проживания»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адрес фактического проживания;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«Адрес регистрации»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адрес регистрации;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«Родители» (отец/мать)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фамилия, имя, отчество;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дата рождения;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рабочий телефон;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образование;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место работы;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«Семья»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доход (ниже прожиточного минимума, прожиточный минимум, выше прожиточного минимума);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особенности (полная, нет отца/матери; отец\мать инвалид; беженцы, переселенцы);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количество детей, в т.ч. несовершеннолетних;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семья состоит на учете в органах внутренних дел;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является сиротой, местонахождение (детский дом, опекаемый, школа-интернат и т.п.);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имеется прикрепленное жилье (постановление, №, дата);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«Опекун» (если имеется)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фамилия, имя, отчество;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дата рождения;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рабочий телефон;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образование;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место работы;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«Особенности развития»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lastRenderedPageBreak/>
        <w:t>- в состоянии здоровья (инвалид – обучается на дому/в ОУ);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 xml:space="preserve">- особенности </w:t>
      </w:r>
      <w:r>
        <w:rPr>
          <w:sz w:val="28"/>
          <w:szCs w:val="28"/>
        </w:rPr>
        <w:t xml:space="preserve">в развитии (задержка умственного, физического, </w:t>
      </w:r>
      <w:r w:rsidRPr="00D84550">
        <w:rPr>
          <w:sz w:val="28"/>
          <w:szCs w:val="28"/>
        </w:rPr>
        <w:t>психического развития);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отклонения в поведении (на внутришкольном учете; на учете в органах внутренних дел);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инвалидность (зрение, слух, опорно-двигательный аппарат, другое);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«Дополнительно»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деятельность после выпуска из школы;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документ об окончании школы;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выд</w:t>
      </w:r>
      <w:r w:rsidRPr="00D84550">
        <w:rPr>
          <w:sz w:val="28"/>
          <w:szCs w:val="28"/>
        </w:rPr>
        <w:t>ачи, кем выдан, основание;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сведения об участии в ЕГЭ;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«Физические данные»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зрение;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группа здоровья;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физкультурная группа;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вес;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рост;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слух;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дефекты речи;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нарушения осанки;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«Награды»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дата;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наименование;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кем выдана;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основание;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«Внеклассная деятельность»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направление деятельности;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результат;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учреждение;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«Достижения»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вид мероприятия;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предметная область;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результат;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уровень;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ab/>
        <w:t>«Табели успеваемости»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сведения о промежуточных и итоговых аттестациях по годам и классам.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Персональные данные обучающегося, его родителей (законных представителей) вносятся в базу данных «Ученик» из личной карточки обучающегося установленной формы, которая заполняется в обязательном порядке при зачислении обучающегося в образовательное учреждение на основании представленных документов, перечень которых определен Федеральным законом «Об образовании», и сообщенных обучающимся, его родителями (законными представителями) сведений персонального и контактного характера.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lastRenderedPageBreak/>
        <w:t>3.4.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Иные сведения в базу данных «Ученик» вносятся в следующем порядке: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о физическом развитии – по результатам медицинских осмотров, освидетельствований;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о психофизическом развитии – на основании заключения психолого-медико-педагогической комиссии;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об успеваемости – по результатам промежуточных и итоговой аттестации;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о внеклассной деятельности и о достижениях в учебной и внеклассной деятельности – на основании информации, представленной классным руководителем, другими образовательными учреждениями, муниципальными и государственными органами управления образованием;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о наградах – на основании распорядительных документов (приказов) руководителя образовательного учреждения, актов муниципальных и государственных органов управления образованием, иных органов государственной власти и местного самоуправления;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о выданных документах – на основании распорядительных документов 9приказов руководителя образовательного учреждения, актов муниципальных и государственных органов управления образованием, решений квалификационных комиссий;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о составе семьи и о ее материальном положении – на основании данных, представленных родителями (законными представителями) обучающихся, правоохранительными органами, органами социальной защиты, органами опеки, другими муниципальными органами и службами.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Pr="009765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Основаниями для внесения изменений в базу данных «Ученик» являются: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заявление родителей (законных представителей) обучающегося;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распорядительные документы (приказы) руководителя образовательного учреждения;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акты муниципальных и государственных органов управления образованием, иных органов государственной власти и местного самоуправления;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информация, представленная другими образовательными учреждениями;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информация, предоставленная правоохранительными органами, органами социальной защиты, органом опеки, другими государственными и муниципальными органами и службами.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3.6</w:t>
      </w:r>
      <w:r w:rsidRPr="009765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Внесение информации в базу данных «Педагог» осуществляется в объеме данных, содержащихся в личной карточке работника образовательного учреждения установленной формы (форма Т-2), которая заполняется на основании документов, представляемых работником для заключения трудового договора с работодателем.</w:t>
      </w:r>
    </w:p>
    <w:p w:rsidR="0097422C" w:rsidRPr="00D84550" w:rsidRDefault="0097422C" w:rsidP="0097422C">
      <w:pPr>
        <w:ind w:firstLine="360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lastRenderedPageBreak/>
        <w:t>3.7.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Основаниями для внесения изменений в личную карточку работника образовательного учреждения являются: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представленные работником официальные документы;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распорядительные документы (приказы) руководителя образовательного учреждения;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акты муниципальных и государственных органов управления образованием, информация иных муниципальных и государственных органов, служб;</w:t>
      </w:r>
    </w:p>
    <w:p w:rsidR="0097422C" w:rsidRPr="00D84550" w:rsidRDefault="0097422C" w:rsidP="0097422C">
      <w:pPr>
        <w:numPr>
          <w:ilvl w:val="0"/>
          <w:numId w:val="6"/>
        </w:num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информация, представленная правоохранительными органами.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</w:p>
    <w:p w:rsidR="0097422C" w:rsidRPr="00976572" w:rsidRDefault="0097422C" w:rsidP="0097422C">
      <w:pPr>
        <w:pStyle w:val="a4"/>
        <w:rPr>
          <w:b/>
          <w:sz w:val="28"/>
          <w:szCs w:val="28"/>
        </w:rPr>
      </w:pPr>
      <w:r w:rsidRPr="00976572">
        <w:rPr>
          <w:b/>
          <w:sz w:val="28"/>
          <w:szCs w:val="28"/>
        </w:rPr>
        <w:t>4. Порядок сбора, хранения и использования информации, содержащей персональные данные участников образовательного процесса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D84550">
        <w:rPr>
          <w:sz w:val="28"/>
          <w:szCs w:val="28"/>
        </w:rPr>
        <w:t xml:space="preserve"> Персональная информация об участнике образовательного процесса общего характера (Ф.И.О., возраст, гражданство, пол, данные паспорта и сведений о регистрации и т.п.) может собираться из различных доступных источников, но сам факт ее сбора для целей автоматизированной обработки должен быть известным субъекту персональной информации (учащемуся, его родителям (законным представителям), педагогическим работникам).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D84550">
        <w:rPr>
          <w:sz w:val="28"/>
          <w:szCs w:val="28"/>
        </w:rPr>
        <w:t xml:space="preserve"> Информация личного и семейного характера может быть получена только непосредственно от субъекта персональной информации и с безусловного согласия последнего. В случае отказа субъекта персональной информации сообщать такого рода сведения, соответствующие разделы личной карточки ученика могут не заполняться без каких либо прямых и (или) косвенных санкций и действий, как по отношению к лицу, ответственному за сбор информации по должности, так и по отношению к самому физическому лицу - участнику образовательного процесса.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D84550">
        <w:rPr>
          <w:sz w:val="28"/>
          <w:szCs w:val="28"/>
        </w:rPr>
        <w:t xml:space="preserve"> Порядок получения согласия родителя (законного представителя) обучающегося на сбор и использование персональных данных для целей их автоматизированной обработки  устанавливается соответствующим положением «Об автоматизированной обработке персональных данных участников образовательного процесса образовательного учреждения» и должен предусматривать получение согласия от вновь поступающих в образовательное учреждение в письменной форме, например, в тексте заявления о приеме учащегося в школу, и от уже пребывающих в образовательном учреждении – при проведении классных родительских собраний или в индивидуальных встречах родителей с классными руководителями обучающихся, в иных формах.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4.4</w:t>
      </w:r>
      <w:r>
        <w:rPr>
          <w:b/>
          <w:sz w:val="28"/>
          <w:szCs w:val="28"/>
        </w:rPr>
        <w:t>.</w:t>
      </w:r>
      <w:r w:rsidRPr="00D84550">
        <w:rPr>
          <w:sz w:val="28"/>
          <w:szCs w:val="28"/>
        </w:rPr>
        <w:t xml:space="preserve"> Положение «Об автоматизированной обработке персональных данных участников образовательного процесса образовательного учреждения» должно устанавливать обязательность получения согласия в письменной форме на автоматизированную обработку персональных данных от работника образовательного учреждения, например, в заявлении о приеме на работу, в тексте трудового договора, в иной письменной форме.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lastRenderedPageBreak/>
        <w:t>4.5.</w:t>
      </w:r>
      <w:r w:rsidRPr="00D84550">
        <w:rPr>
          <w:sz w:val="28"/>
          <w:szCs w:val="28"/>
        </w:rPr>
        <w:t xml:space="preserve"> Участники образовательного процесса при получении от них согласия на автоматизированную обработку персональных данных должны быть ознакомлены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4.6.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Сбор, внесение персональных данных участников образовательного процесса в базы данных «Ученик» и «Педагог», использование персональной информации осуществляет образовательное учреждение в порядке, установленном Положением «Об автоматизированной обработке персональных данных участников образовательного процесса образовательного учреждения» исключительно в целях осуществления уставной деятельности образовательного учреждения, исполнения обязанностей, обязательств и компетенции, определенной для образовательного учреждения Федеральным законом «Об образовании».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4.7.</w:t>
      </w:r>
      <w:r>
        <w:rPr>
          <w:b/>
          <w:sz w:val="28"/>
          <w:szCs w:val="28"/>
        </w:rPr>
        <w:t xml:space="preserve"> </w:t>
      </w:r>
      <w:r w:rsidRPr="00D84550">
        <w:rPr>
          <w:sz w:val="28"/>
          <w:szCs w:val="28"/>
        </w:rPr>
        <w:t>Образовательное учреждение устанавливает перечень работников, имеющих доступ ко всей или к части информации, хранящейся в базах данных «Ученик», «Педагог», а также цели и условия такого доступа. Право неограниченного доступа к указанным базам данных имеет руководитель образовательного учреждения, его заместитель (заместители), а также работник (работники) образовательного учреждения, в должностные обязанности которого (которых) входит обслуживание и обеспечение функционирования системы автоматизированной обработки персональных данных участников образовательного процесса образовательного учреждения.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4.8.</w:t>
      </w:r>
      <w:r w:rsidRPr="00D84550">
        <w:rPr>
          <w:sz w:val="28"/>
          <w:szCs w:val="28"/>
        </w:rPr>
        <w:t xml:space="preserve"> Правом доступа к базе данных «Педагог» может обладать по усмотрению руководителя образовательного учреждения работник образовательного учреждения, к чьим должностным обязанностям относится ведение документации по учету кадров образовательного учреждения.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4.9.</w:t>
      </w:r>
      <w:r w:rsidRPr="00D84550">
        <w:rPr>
          <w:sz w:val="28"/>
          <w:szCs w:val="28"/>
        </w:rPr>
        <w:t xml:space="preserve"> Право ограниченного доступа к информации базы данных «Ученик» имеют: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медицинский работник образовательного учреждения – к информации о физическом развитии обучающихся, к данным страховых медицинских полисов обучающихся;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  <w:r w:rsidRPr="00D84550">
        <w:rPr>
          <w:sz w:val="28"/>
          <w:szCs w:val="28"/>
        </w:rPr>
        <w:t>- классные руководители – к информации об обучающихся своего класса, их родителях (законных представителях).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4.10.</w:t>
      </w:r>
      <w:r w:rsidRPr="00D84550">
        <w:rPr>
          <w:sz w:val="28"/>
          <w:szCs w:val="28"/>
        </w:rPr>
        <w:t xml:space="preserve"> Порядок, периодичность и основания внесения изменений и дополнений в информацию, хранящуюся в базах данных «Ученик», «Педагог», устанавливает Положение «Об автоматизированной обработке персональных данных участников образовательного процесса образовательного учреждения». Перечень лиц, ответственных за внесение изменений и дополнений в базы данных «Ученик», «Педагог», устанавливает руководитель образовательного учреждения соответствующим приказом (распоряжением).</w:t>
      </w:r>
    </w:p>
    <w:p w:rsidR="0097422C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4.11</w:t>
      </w:r>
      <w:r>
        <w:rPr>
          <w:sz w:val="28"/>
          <w:szCs w:val="28"/>
        </w:rPr>
        <w:t>.</w:t>
      </w:r>
      <w:r w:rsidRPr="00D84550">
        <w:rPr>
          <w:sz w:val="28"/>
          <w:szCs w:val="28"/>
        </w:rPr>
        <w:t xml:space="preserve"> Перечень и порядок доступа должностных лиц </w:t>
      </w:r>
      <w:r>
        <w:rPr>
          <w:sz w:val="28"/>
          <w:szCs w:val="28"/>
        </w:rPr>
        <w:t>МБОУ СОШ № 8</w:t>
      </w:r>
      <w:r w:rsidRPr="00D84550">
        <w:rPr>
          <w:sz w:val="28"/>
          <w:szCs w:val="28"/>
        </w:rPr>
        <w:t xml:space="preserve"> к информации, содержащейся в базах данных  «Ученик», «Педагог» </w:t>
      </w:r>
      <w:r w:rsidRPr="00D84550">
        <w:rPr>
          <w:sz w:val="28"/>
          <w:szCs w:val="28"/>
        </w:rPr>
        <w:lastRenderedPageBreak/>
        <w:t xml:space="preserve">подведомственных образовательных учреждений, определяется Положением «Об автоматизированной обработке персональных данных участников образовательного процесса </w:t>
      </w:r>
      <w:r>
        <w:rPr>
          <w:sz w:val="28"/>
          <w:szCs w:val="28"/>
        </w:rPr>
        <w:t>МБОУ СОШ № 8</w:t>
      </w:r>
      <w:r w:rsidRPr="00D84550">
        <w:rPr>
          <w:sz w:val="28"/>
          <w:szCs w:val="28"/>
        </w:rPr>
        <w:t xml:space="preserve">» исключительно в целях осуществления управленческих полномочий, определенных федеральным законодательством, законами </w:t>
      </w:r>
      <w:r>
        <w:rPr>
          <w:sz w:val="28"/>
          <w:szCs w:val="28"/>
        </w:rPr>
        <w:t>и нормативными правовыми актами.</w:t>
      </w:r>
      <w:r w:rsidRPr="00D84550">
        <w:rPr>
          <w:sz w:val="28"/>
          <w:szCs w:val="28"/>
        </w:rPr>
        <w:t xml:space="preserve"> </w:t>
      </w:r>
    </w:p>
    <w:p w:rsidR="0097422C" w:rsidRPr="00D84550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 xml:space="preserve">4.12. </w:t>
      </w:r>
      <w:r w:rsidRPr="00D84550">
        <w:rPr>
          <w:sz w:val="28"/>
          <w:szCs w:val="28"/>
        </w:rPr>
        <w:t xml:space="preserve">Перечень и порядок доступа должностных лиц к информации, содержащейся в базах данных  «Ученик», «Педагог» подведомственных образовательных учреждений, определяется приказом </w:t>
      </w:r>
      <w:r>
        <w:rPr>
          <w:sz w:val="28"/>
          <w:szCs w:val="28"/>
        </w:rPr>
        <w:t>директора школы.</w:t>
      </w:r>
    </w:p>
    <w:p w:rsidR="0097422C" w:rsidRDefault="0097422C" w:rsidP="0097422C">
      <w:pPr>
        <w:ind w:firstLine="708"/>
        <w:jc w:val="both"/>
        <w:rPr>
          <w:sz w:val="28"/>
          <w:szCs w:val="28"/>
        </w:rPr>
      </w:pPr>
      <w:r w:rsidRPr="00976572">
        <w:rPr>
          <w:b/>
          <w:sz w:val="28"/>
          <w:szCs w:val="28"/>
        </w:rPr>
        <w:t>4.13</w:t>
      </w:r>
      <w:r>
        <w:rPr>
          <w:b/>
          <w:sz w:val="28"/>
          <w:szCs w:val="28"/>
        </w:rPr>
        <w:t>.</w:t>
      </w:r>
      <w:r w:rsidRPr="00D84550">
        <w:rPr>
          <w:sz w:val="28"/>
          <w:szCs w:val="28"/>
        </w:rPr>
        <w:t xml:space="preserve"> Информация, содержащая персональные данные о лицах, выбывших из участников образовательного процесса, переносится в специальные архивные разделы баз данных «Ученик», «Педагог» и хранится в образовательном учреждении не дольше установленного срока хранения  личной карточки обучающегося, личной карточки работника образовательного учреждения. Правом к архивным разделам баз данных имеет руководитель образовательного учреждения, его заместитель (заместители), а также работник (работники) образовательного учреждения, в должностные обязанности которого (которых) входит обслуживание и обеспечение функционирования системы автоматизированной обработки персональных данных участников образовательного процесса образовательного учреждения.</w:t>
      </w:r>
    </w:p>
    <w:p w:rsidR="0097422C" w:rsidRPr="00D84550" w:rsidRDefault="0097422C" w:rsidP="0097422C">
      <w:pPr>
        <w:jc w:val="both"/>
        <w:rPr>
          <w:sz w:val="28"/>
          <w:szCs w:val="28"/>
        </w:rPr>
      </w:pPr>
    </w:p>
    <w:p w:rsidR="0097422C" w:rsidRDefault="0097422C" w:rsidP="0097422C">
      <w:pPr>
        <w:jc w:val="center"/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F8"/>
    <w:multiLevelType w:val="hybridMultilevel"/>
    <w:tmpl w:val="A046167A"/>
    <w:lvl w:ilvl="0" w:tplc="838AB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97422C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Body Text"/>
    <w:basedOn w:val="a"/>
    <w:link w:val="a5"/>
    <w:uiPriority w:val="99"/>
    <w:semiHidden/>
    <w:unhideWhenUsed/>
    <w:rsid w:val="009742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4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Body Text"/>
    <w:basedOn w:val="a"/>
    <w:link w:val="a5"/>
    <w:uiPriority w:val="99"/>
    <w:semiHidden/>
    <w:unhideWhenUsed/>
    <w:rsid w:val="009742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4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2012-04-16T12:32:00Z</dcterms:created>
  <dcterms:modified xsi:type="dcterms:W3CDTF">2012-04-16T12:32:00Z</dcterms:modified>
</cp:coreProperties>
</file>